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8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1981"/>
        <w:gridCol w:w="190"/>
        <w:gridCol w:w="190"/>
        <w:gridCol w:w="3031"/>
        <w:gridCol w:w="1016"/>
        <w:gridCol w:w="1156"/>
      </w:tblGrid>
      <w:tr w:rsidR="00AF55C6" w:rsidRPr="00AF55C6" w:rsidTr="00AF55C6">
        <w:trPr>
          <w:trHeight w:val="300"/>
        </w:trPr>
        <w:tc>
          <w:tcPr>
            <w:tcW w:w="2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-144145</wp:posOffset>
                  </wp:positionV>
                  <wp:extent cx="749300" cy="1344930"/>
                  <wp:effectExtent l="0" t="0" r="12700" b="1270"/>
                  <wp:wrapNone/>
                  <wp:docPr id="2" name="Imagen 1" descr="Logo FRC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Logo FRCV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53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</w:rPr>
              <w:t>TÉCNICO FRCV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300"/>
        </w:trPr>
        <w:tc>
          <w:tcPr>
            <w:tcW w:w="2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75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AF55C6" w:rsidRPr="00AF55C6" w:rsidTr="00AF55C6">
        <w:trPr>
          <w:trHeight w:val="1000"/>
        </w:trPr>
        <w:tc>
          <w:tcPr>
            <w:tcW w:w="26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Técnicos deportivos </w:t>
            </w:r>
            <w:r w:rsidRPr="00AF55C6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interesados en realizar acciones de tecnificación y promoción de rugby, en los diferentes grupos de edad de la Federación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Fecha: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315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DATOS PERSONALES</w:t>
            </w:r>
          </w:p>
        </w:tc>
      </w:tr>
      <w:tr w:rsidR="00AF55C6" w:rsidRPr="00AF55C6" w:rsidTr="00AF55C6">
        <w:trPr>
          <w:trHeight w:val="280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fotografía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Nombre:</w:t>
            </w:r>
          </w:p>
        </w:tc>
        <w:tc>
          <w:tcPr>
            <w:tcW w:w="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Apellidos: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Club: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Fecha de nacimiento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mail personal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AF55C6" w:rsidRPr="00AF55C6" w:rsidTr="00AF55C6">
        <w:trPr>
          <w:trHeight w:val="660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EXPERIENCIA DIRECCIÓN EQUIPOS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Describir equipos dirigidos en los últimos años, indicando grupo de edad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EXPERIENCIA DEPORTIVA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Describir experiencia como jugador en rugby. Indicar si próxima temporada tienes licencia jugador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FORMACIÓN ESPECÍFICA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4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Indicar formación oficial que se dispone (denominación y año)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FORMACIÓN COMPLEMENTARIA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Indicar otro tipo de formación que sea de interés para la FRCV (denominación y año)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</w:rPr>
              <w:t>FORTALEZAS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AF55C6" w:rsidRPr="00AF55C6" w:rsidTr="00AF55C6">
        <w:trPr>
          <w:trHeight w:val="300"/>
        </w:trPr>
        <w:tc>
          <w:tcPr>
            <w:tcW w:w="1018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:rsidR="00AF55C6" w:rsidRPr="00AF55C6" w:rsidRDefault="00AF55C6" w:rsidP="00AF55C6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>Describir motivos de recomendación e indicar categoría/as donde consideras más puedes aportar</w:t>
            </w:r>
          </w:p>
        </w:tc>
      </w:tr>
      <w:tr w:rsidR="00AF55C6" w:rsidRPr="00AF55C6" w:rsidTr="00AF55C6">
        <w:trPr>
          <w:trHeight w:val="280"/>
        </w:trPr>
        <w:tc>
          <w:tcPr>
            <w:tcW w:w="10184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55C6" w:rsidRPr="00AF55C6" w:rsidRDefault="00AF55C6" w:rsidP="004655C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Enviar a </w:t>
            </w:r>
            <w:r w:rsidR="004655C7">
              <w:rPr>
                <w:rFonts w:ascii="Calibri" w:eastAsia="Times New Roman" w:hAnsi="Calibri" w:cs="Times New Roman"/>
                <w:color w:val="3366FF"/>
                <w:sz w:val="22"/>
                <w:szCs w:val="22"/>
              </w:rPr>
              <w:t>rugbycv@gmail.com</w:t>
            </w:r>
            <w:bookmarkStart w:id="0" w:name="_GoBack"/>
            <w:bookmarkEnd w:id="0"/>
            <w:r w:rsidRPr="00AF55C6">
              <w:rPr>
                <w:rFonts w:ascii="Calibri" w:eastAsia="Times New Roman" w:hAnsi="Calibri" w:cs="Times New Roman"/>
                <w:color w:val="3366FF"/>
                <w:sz w:val="22"/>
                <w:szCs w:val="22"/>
              </w:rPr>
              <w:t xml:space="preserve"> </w:t>
            </w:r>
            <w:r w:rsidRPr="00AF55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Si lo considera, puede adjuntar currículum formativo/deportivo</w:t>
            </w:r>
          </w:p>
        </w:tc>
      </w:tr>
      <w:tr w:rsidR="00AF55C6" w:rsidRPr="00AF55C6" w:rsidTr="00AF55C6">
        <w:trPr>
          <w:trHeight w:val="300"/>
        </w:trPr>
        <w:tc>
          <w:tcPr>
            <w:tcW w:w="10184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F55C6" w:rsidRPr="00AF55C6" w:rsidRDefault="00AF55C6" w:rsidP="00AF55C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:rsidR="003D70AF" w:rsidRDefault="003D70AF" w:rsidP="00AF55C6">
      <w:pPr>
        <w:ind w:left="-709"/>
      </w:pPr>
    </w:p>
    <w:sectPr w:rsidR="003D70AF" w:rsidSect="00AF55C6">
      <w:pgSz w:w="11900" w:h="16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C6"/>
    <w:rsid w:val="003D70AF"/>
    <w:rsid w:val="004655C7"/>
    <w:rsid w:val="00A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55C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5C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55C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5C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827</Characters>
  <Application>Microsoft Macintosh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 perez</dc:creator>
  <cp:keywords/>
  <dc:description/>
  <cp:lastModifiedBy>eze perez</cp:lastModifiedBy>
  <cp:revision>2</cp:revision>
  <dcterms:created xsi:type="dcterms:W3CDTF">2018-04-10T10:09:00Z</dcterms:created>
  <dcterms:modified xsi:type="dcterms:W3CDTF">2018-04-10T10:09:00Z</dcterms:modified>
</cp:coreProperties>
</file>